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615F" w14:textId="4271B998" w:rsidR="00030C19" w:rsidRDefault="007463D3" w:rsidP="00746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3D3">
        <w:rPr>
          <w:rFonts w:ascii="Times New Roman" w:hAnsi="Times New Roman" w:cs="Times New Roman"/>
          <w:b/>
          <w:bCs/>
          <w:sz w:val="24"/>
          <w:szCs w:val="24"/>
        </w:rPr>
        <w:t>OFERTA DE EMPLEO PARA MÉDICOS/AS</w:t>
      </w:r>
    </w:p>
    <w:p w14:paraId="1FE9C3B4" w14:textId="7F7B92AD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PUESTO:</w:t>
      </w:r>
    </w:p>
    <w:p w14:paraId="067FD3FC" w14:textId="139CF9D2" w:rsidR="007463D3" w:rsidRPr="007463D3" w:rsidRDefault="007463D3" w:rsidP="007463D3">
      <w:pPr>
        <w:rPr>
          <w:rFonts w:ascii="Times New Roman" w:hAnsi="Times New Roman" w:cs="Times New Roman"/>
          <w:sz w:val="24"/>
          <w:szCs w:val="24"/>
        </w:rPr>
      </w:pPr>
      <w:r w:rsidRPr="00D1135B">
        <w:rPr>
          <w:rFonts w:ascii="Times New Roman" w:hAnsi="Times New Roman" w:cs="Times New Roman"/>
          <w:sz w:val="24"/>
          <w:szCs w:val="24"/>
        </w:rPr>
        <w:t xml:space="preserve">Ambulancias Andalucía S. Coop. </w:t>
      </w:r>
      <w:r w:rsidRPr="007463D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empresa privada, busca personal </w:t>
      </w:r>
      <w:r w:rsidR="00EB4A09">
        <w:rPr>
          <w:rFonts w:ascii="Times New Roman" w:hAnsi="Times New Roman" w:cs="Times New Roman"/>
          <w:sz w:val="24"/>
          <w:szCs w:val="24"/>
        </w:rPr>
        <w:t xml:space="preserve">médico/a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0A59BD">
        <w:rPr>
          <w:rFonts w:ascii="Times New Roman" w:hAnsi="Times New Roman" w:cs="Times New Roman"/>
          <w:sz w:val="24"/>
          <w:szCs w:val="24"/>
        </w:rPr>
        <w:t>nuestra</w:t>
      </w:r>
      <w:r w:rsidR="0050165C">
        <w:rPr>
          <w:rFonts w:ascii="Times New Roman" w:hAnsi="Times New Roman" w:cs="Times New Roman"/>
          <w:sz w:val="24"/>
          <w:szCs w:val="24"/>
        </w:rPr>
        <w:t xml:space="preserve"> </w:t>
      </w:r>
      <w:r w:rsidR="000A59BD">
        <w:rPr>
          <w:rFonts w:ascii="Times New Roman" w:hAnsi="Times New Roman" w:cs="Times New Roman"/>
          <w:sz w:val="24"/>
          <w:szCs w:val="24"/>
        </w:rPr>
        <w:t>base</w:t>
      </w:r>
      <w:r w:rsidR="006B4DF1">
        <w:rPr>
          <w:rFonts w:ascii="Times New Roman" w:hAnsi="Times New Roman" w:cs="Times New Roman"/>
          <w:sz w:val="24"/>
          <w:szCs w:val="24"/>
        </w:rPr>
        <w:t xml:space="preserve"> e</w:t>
      </w:r>
      <w:r w:rsidR="00956011">
        <w:rPr>
          <w:rFonts w:ascii="Times New Roman" w:hAnsi="Times New Roman" w:cs="Times New Roman"/>
          <w:sz w:val="24"/>
          <w:szCs w:val="24"/>
        </w:rPr>
        <w:t>n</w:t>
      </w:r>
      <w:r w:rsidR="006B4DF1">
        <w:rPr>
          <w:rFonts w:ascii="Times New Roman" w:hAnsi="Times New Roman" w:cs="Times New Roman"/>
          <w:sz w:val="24"/>
          <w:szCs w:val="24"/>
        </w:rPr>
        <w:t xml:space="preserve"> Sevilla.</w:t>
      </w:r>
    </w:p>
    <w:p w14:paraId="23A102E2" w14:textId="77777777" w:rsidR="00356479" w:rsidRDefault="007463D3" w:rsidP="003564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FUNCIONES:</w:t>
      </w:r>
    </w:p>
    <w:p w14:paraId="0F1357EB" w14:textId="77777777" w:rsidR="00F86802" w:rsidRPr="00AE5992" w:rsidRDefault="00F86802" w:rsidP="00F868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6479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el diagnóstico, tratamiento y seguimiento del paciente.</w:t>
      </w:r>
    </w:p>
    <w:p w14:paraId="74207FB3" w14:textId="77777777" w:rsidR="00F86802" w:rsidRPr="00295360" w:rsidRDefault="00F86802" w:rsidP="00F86802">
      <w:pPr>
        <w:pStyle w:val="Prrafodelista"/>
        <w:numPr>
          <w:ilvl w:val="0"/>
          <w:numId w:val="7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63D3">
        <w:rPr>
          <w:rFonts w:ascii="Times New Roman" w:eastAsia="Times New Roman" w:hAnsi="Times New Roman" w:cs="Times New Roman"/>
          <w:sz w:val="24"/>
          <w:szCs w:val="24"/>
          <w:lang w:eastAsia="es-ES"/>
        </w:rPr>
        <w:t>Proporcionar la atención médica necesaria ante urgencias</w:t>
      </w:r>
    </w:p>
    <w:p w14:paraId="1DCFF21C" w14:textId="77777777" w:rsidR="00F86802" w:rsidRPr="00295360" w:rsidRDefault="00F86802" w:rsidP="00F86802">
      <w:pPr>
        <w:pStyle w:val="Prrafodelista"/>
        <w:numPr>
          <w:ilvl w:val="0"/>
          <w:numId w:val="7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63D3">
        <w:rPr>
          <w:rFonts w:ascii="Times New Roman" w:eastAsia="Times New Roman" w:hAnsi="Times New Roman" w:cs="Times New Roman"/>
          <w:sz w:val="24"/>
          <w:szCs w:val="24"/>
          <w:lang w:eastAsia="es-ES"/>
        </w:rPr>
        <w:t>Llevar a cabo una historia clínica y laboral.</w:t>
      </w:r>
    </w:p>
    <w:p w14:paraId="4D87EE38" w14:textId="77777777" w:rsidR="00F86802" w:rsidRPr="00295360" w:rsidRDefault="00F86802" w:rsidP="00F868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Pr="007463D3">
        <w:rPr>
          <w:rFonts w:ascii="Times New Roman" w:eastAsia="Times New Roman" w:hAnsi="Times New Roman" w:cs="Times New Roman"/>
          <w:sz w:val="24"/>
          <w:szCs w:val="24"/>
          <w:lang w:eastAsia="es-ES"/>
        </w:rPr>
        <w:t>rabajar de forma integrada en un grupo interdisciplinar.</w:t>
      </w:r>
    </w:p>
    <w:p w14:paraId="72CAB035" w14:textId="77777777" w:rsidR="00F86802" w:rsidRPr="00295360" w:rsidRDefault="00F86802" w:rsidP="00F868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Realizar informes.</w:t>
      </w:r>
    </w:p>
    <w:p w14:paraId="64D6E799" w14:textId="77777777" w:rsidR="00F86802" w:rsidRPr="00295360" w:rsidRDefault="00F86802" w:rsidP="00F868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Trasladar al paciente a un centro hospitalario.</w:t>
      </w:r>
    </w:p>
    <w:p w14:paraId="711AF839" w14:textId="7BCF13E7" w:rsidR="00287E73" w:rsidRPr="00287E73" w:rsidRDefault="00287E73" w:rsidP="00287E7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5A8FF" w14:textId="3EB9D141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REQUISITOS:</w:t>
      </w:r>
    </w:p>
    <w:p w14:paraId="30B3808A" w14:textId="11579A1F" w:rsidR="007463D3" w:rsidRDefault="007463D3" w:rsidP="007463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Titulación en medicina</w:t>
      </w:r>
    </w:p>
    <w:p w14:paraId="71570DAA" w14:textId="77777777" w:rsidR="007463D3" w:rsidRDefault="007463D3" w:rsidP="007463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colegiado.</w:t>
      </w:r>
    </w:p>
    <w:p w14:paraId="33B4234D" w14:textId="34FEE5C8" w:rsidR="007463D3" w:rsidRDefault="007463D3" w:rsidP="007463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Pasaporte y/o DNI</w:t>
      </w:r>
    </w:p>
    <w:p w14:paraId="20BB1438" w14:textId="228591F1" w:rsidR="007463D3" w:rsidRDefault="007463D3" w:rsidP="007463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Póliza de responsabilidad civil</w:t>
      </w:r>
    </w:p>
    <w:p w14:paraId="793C7DCC" w14:textId="77777777" w:rsidR="00467101" w:rsidRDefault="00467101" w:rsidP="0046710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10ADC76" w14:textId="0EF2DF00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RÉGIMEN:</w:t>
      </w:r>
      <w:r w:rsidR="00F9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982" w:rsidRPr="006E4164">
        <w:rPr>
          <w:rFonts w:ascii="Times New Roman" w:hAnsi="Times New Roman" w:cs="Times New Roman"/>
          <w:sz w:val="24"/>
          <w:szCs w:val="24"/>
        </w:rPr>
        <w:t>Autónomo/a</w:t>
      </w:r>
    </w:p>
    <w:p w14:paraId="58D9A116" w14:textId="6C69BEC0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JORNADA:</w:t>
      </w:r>
      <w:r w:rsidR="00F9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80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67101">
        <w:rPr>
          <w:rFonts w:ascii="Times New Roman" w:hAnsi="Times New Roman" w:cs="Times New Roman"/>
          <w:sz w:val="24"/>
          <w:szCs w:val="24"/>
        </w:rPr>
        <w:t>-8</w:t>
      </w:r>
      <w:r w:rsidR="00A0536A">
        <w:rPr>
          <w:rFonts w:ascii="Times New Roman" w:hAnsi="Times New Roman" w:cs="Times New Roman"/>
          <w:sz w:val="24"/>
          <w:szCs w:val="24"/>
        </w:rPr>
        <w:t xml:space="preserve"> guardias mensuales de 24 horas.</w:t>
      </w:r>
    </w:p>
    <w:p w14:paraId="68D53F1C" w14:textId="4A53DB95" w:rsidR="007463D3" w:rsidRDefault="007463D3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SALARIO:</w:t>
      </w:r>
      <w:r w:rsidR="006E41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C0DB1" w:rsidRPr="009C0DB1">
        <w:rPr>
          <w:rFonts w:ascii="Times New Roman" w:hAnsi="Times New Roman" w:cs="Times New Roman"/>
          <w:sz w:val="24"/>
          <w:szCs w:val="24"/>
        </w:rPr>
        <w:t>30.000€/35.000€ brutos anuales.</w:t>
      </w:r>
      <w:r w:rsidR="009C0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B6C836" w14:textId="2E9D2910" w:rsidR="007463D3" w:rsidRDefault="007463D3" w:rsidP="0074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BENEFICIOS:</w:t>
      </w:r>
      <w:r w:rsidR="006E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164" w:rsidRPr="006E4164">
        <w:rPr>
          <w:rFonts w:ascii="Times New Roman" w:hAnsi="Times New Roman" w:cs="Times New Roman"/>
          <w:sz w:val="24"/>
          <w:szCs w:val="24"/>
        </w:rPr>
        <w:t>Se pagan las dietas</w:t>
      </w:r>
    </w:p>
    <w:p w14:paraId="5E3D1F1B" w14:textId="19F9B54B" w:rsidR="002D3854" w:rsidRDefault="002D3854" w:rsidP="007463D3">
      <w:pPr>
        <w:rPr>
          <w:rFonts w:ascii="Times New Roman" w:hAnsi="Times New Roman" w:cs="Times New Roman"/>
          <w:sz w:val="24"/>
          <w:szCs w:val="24"/>
        </w:rPr>
      </w:pPr>
      <w:r w:rsidRPr="002D3854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B3161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385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101">
        <w:rPr>
          <w:rFonts w:ascii="Times New Roman" w:hAnsi="Times New Roman" w:cs="Times New Roman"/>
          <w:sz w:val="24"/>
          <w:szCs w:val="24"/>
        </w:rPr>
        <w:t>697 444 662</w:t>
      </w:r>
      <w:r w:rsidR="00F50132">
        <w:rPr>
          <w:rFonts w:ascii="Times New Roman" w:hAnsi="Times New Roman" w:cs="Times New Roman"/>
          <w:sz w:val="24"/>
          <w:szCs w:val="24"/>
        </w:rPr>
        <w:t>.</w:t>
      </w:r>
    </w:p>
    <w:p w14:paraId="36DE7C30" w14:textId="104F0B5E" w:rsidR="00D1135B" w:rsidRDefault="00D1135B" w:rsidP="007463D3">
      <w:pPr>
        <w:rPr>
          <w:rFonts w:ascii="Times New Roman" w:hAnsi="Times New Roman" w:cs="Times New Roman"/>
          <w:sz w:val="24"/>
          <w:szCs w:val="24"/>
        </w:rPr>
      </w:pPr>
    </w:p>
    <w:p w14:paraId="4373C507" w14:textId="26404583" w:rsidR="00D1135B" w:rsidRDefault="00D1135B" w:rsidP="007463D3">
      <w:pPr>
        <w:rPr>
          <w:rStyle w:val="Hipervncul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quieres trabajar con nosotros envía tu CV a </w:t>
      </w:r>
      <w:hyperlink r:id="rId7" w:history="1">
        <w:r w:rsidRPr="006975E2">
          <w:rPr>
            <w:rStyle w:val="Hipervnculo"/>
            <w:rFonts w:ascii="Times New Roman" w:hAnsi="Times New Roman" w:cs="Times New Roman"/>
            <w:sz w:val="24"/>
            <w:szCs w:val="24"/>
          </w:rPr>
          <w:t>rrhh@ambuandalucia.es</w:t>
        </w:r>
      </w:hyperlink>
    </w:p>
    <w:p w14:paraId="0AB77BA6" w14:textId="77777777" w:rsidR="00AE5992" w:rsidRDefault="00AE5992" w:rsidP="007463D3">
      <w:pPr>
        <w:rPr>
          <w:rFonts w:ascii="Times New Roman" w:hAnsi="Times New Roman" w:cs="Times New Roman"/>
          <w:sz w:val="24"/>
          <w:szCs w:val="24"/>
        </w:rPr>
      </w:pPr>
    </w:p>
    <w:p w14:paraId="3A059671" w14:textId="77777777" w:rsidR="00D1135B" w:rsidRPr="007463D3" w:rsidRDefault="00D1135B" w:rsidP="007463D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135B" w:rsidRPr="007463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06156" w14:textId="77777777" w:rsidR="007463D3" w:rsidRDefault="007463D3" w:rsidP="007463D3">
      <w:pPr>
        <w:spacing w:after="0" w:line="240" w:lineRule="auto"/>
      </w:pPr>
      <w:r>
        <w:separator/>
      </w:r>
    </w:p>
  </w:endnote>
  <w:endnote w:type="continuationSeparator" w:id="0">
    <w:p w14:paraId="0659E806" w14:textId="77777777" w:rsidR="007463D3" w:rsidRDefault="007463D3" w:rsidP="0074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FA21" w14:textId="77777777" w:rsidR="007463D3" w:rsidRDefault="007463D3" w:rsidP="007463D3">
      <w:pPr>
        <w:spacing w:after="0" w:line="240" w:lineRule="auto"/>
      </w:pPr>
      <w:r>
        <w:separator/>
      </w:r>
    </w:p>
  </w:footnote>
  <w:footnote w:type="continuationSeparator" w:id="0">
    <w:p w14:paraId="0FD8E499" w14:textId="77777777" w:rsidR="007463D3" w:rsidRDefault="007463D3" w:rsidP="0074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9070" w14:textId="28861CD6" w:rsidR="007463D3" w:rsidRPr="007463D3" w:rsidRDefault="007463D3" w:rsidP="007463D3">
    <w:pPr>
      <w:pStyle w:val="Encabezado"/>
    </w:pPr>
    <w:r>
      <w:rPr>
        <w:noProof/>
      </w:rPr>
      <w:drawing>
        <wp:inline distT="0" distB="0" distL="0" distR="0" wp14:anchorId="3C0D0034" wp14:editId="64D4C3CE">
          <wp:extent cx="1581150" cy="532484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49" cy="54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7034"/>
    <w:multiLevelType w:val="multilevel"/>
    <w:tmpl w:val="55F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D4E74"/>
    <w:multiLevelType w:val="hybridMultilevel"/>
    <w:tmpl w:val="21342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1DA0"/>
    <w:multiLevelType w:val="hybridMultilevel"/>
    <w:tmpl w:val="53B83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D7E84"/>
    <w:multiLevelType w:val="hybridMultilevel"/>
    <w:tmpl w:val="4DD8B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D1556"/>
    <w:multiLevelType w:val="hybridMultilevel"/>
    <w:tmpl w:val="5AC00042"/>
    <w:lvl w:ilvl="0" w:tplc="3BD27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B38C3"/>
    <w:multiLevelType w:val="hybridMultilevel"/>
    <w:tmpl w:val="7EE243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F126F"/>
    <w:multiLevelType w:val="hybridMultilevel"/>
    <w:tmpl w:val="E1CE54D2"/>
    <w:lvl w:ilvl="0" w:tplc="3BD27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362AF"/>
    <w:multiLevelType w:val="hybridMultilevel"/>
    <w:tmpl w:val="E5EE7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F"/>
    <w:rsid w:val="00030C19"/>
    <w:rsid w:val="000A59BD"/>
    <w:rsid w:val="00287E73"/>
    <w:rsid w:val="002D3854"/>
    <w:rsid w:val="003013B4"/>
    <w:rsid w:val="00356479"/>
    <w:rsid w:val="003A67D0"/>
    <w:rsid w:val="00467101"/>
    <w:rsid w:val="004A0E4E"/>
    <w:rsid w:val="004B03A3"/>
    <w:rsid w:val="0050165C"/>
    <w:rsid w:val="006B4DF1"/>
    <w:rsid w:val="006E4164"/>
    <w:rsid w:val="007463D3"/>
    <w:rsid w:val="00956011"/>
    <w:rsid w:val="009C0DB1"/>
    <w:rsid w:val="00A0536A"/>
    <w:rsid w:val="00AE5992"/>
    <w:rsid w:val="00B15EC6"/>
    <w:rsid w:val="00B31610"/>
    <w:rsid w:val="00B55206"/>
    <w:rsid w:val="00D1135B"/>
    <w:rsid w:val="00D33B8E"/>
    <w:rsid w:val="00E746CF"/>
    <w:rsid w:val="00EB4A09"/>
    <w:rsid w:val="00ED39FF"/>
    <w:rsid w:val="00F50132"/>
    <w:rsid w:val="00F86802"/>
    <w:rsid w:val="00F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F96E2"/>
  <w15:chartTrackingRefBased/>
  <w15:docId w15:val="{D90C75EF-BACB-495A-A17A-EE227E3A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D3"/>
  </w:style>
  <w:style w:type="paragraph" w:styleId="Piedepgina">
    <w:name w:val="footer"/>
    <w:basedOn w:val="Normal"/>
    <w:link w:val="PiedepginaCar"/>
    <w:uiPriority w:val="99"/>
    <w:unhideWhenUsed/>
    <w:rsid w:val="00746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D3"/>
  </w:style>
  <w:style w:type="paragraph" w:styleId="Prrafodelista">
    <w:name w:val="List Paragraph"/>
    <w:basedOn w:val="Normal"/>
    <w:uiPriority w:val="34"/>
    <w:qFormat/>
    <w:rsid w:val="007463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3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hh@ambuandaluc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25</cp:revision>
  <dcterms:created xsi:type="dcterms:W3CDTF">2019-12-19T12:10:00Z</dcterms:created>
  <dcterms:modified xsi:type="dcterms:W3CDTF">2020-08-27T12:00:00Z</dcterms:modified>
</cp:coreProperties>
</file>